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71111CA" w:rsidR="004E7CC2" w:rsidRPr="00484306" w:rsidRDefault="00EA737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Cleveland Avenue Elementary</w:t>
      </w:r>
    </w:p>
    <w:p w14:paraId="59265A06" w14:textId="19290A0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E05DE">
        <w:rPr>
          <w:rFonts w:cs="Arial"/>
          <w:b/>
          <w:color w:val="0083A9" w:themeColor="accent1"/>
          <w:sz w:val="28"/>
          <w:szCs w:val="28"/>
        </w:rPr>
        <w:t>1/16/2019</w:t>
      </w:r>
    </w:p>
    <w:p w14:paraId="2F587AC9" w14:textId="1F8AC6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A7370">
        <w:rPr>
          <w:rFonts w:cs="Arial"/>
          <w:b/>
          <w:color w:val="0083A9" w:themeColor="accent1"/>
          <w:sz w:val="28"/>
          <w:szCs w:val="28"/>
        </w:rPr>
        <w:t>3 pm</w:t>
      </w:r>
    </w:p>
    <w:p w14:paraId="706B4C5B" w14:textId="5920F9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A7370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0C8AD8D2" w14:textId="09AB0067" w:rsidR="0025074E" w:rsidRDefault="009A3327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25074E">
        <w:rPr>
          <w:rFonts w:cs="Arial"/>
          <w:b/>
          <w:sz w:val="24"/>
          <w:szCs w:val="24"/>
        </w:rPr>
        <w:t xml:space="preserve"> </w:t>
      </w:r>
      <w:r w:rsidR="00DD028E">
        <w:rPr>
          <w:rFonts w:cs="Arial"/>
          <w:b/>
          <w:sz w:val="24"/>
          <w:szCs w:val="24"/>
        </w:rPr>
        <w:t>3:12 p.m.</w:t>
      </w:r>
    </w:p>
    <w:p w14:paraId="003B27EB" w14:textId="60F33C35" w:rsidR="00DD028E" w:rsidRDefault="00DD028E" w:rsidP="00DD028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R. Bolden </w:t>
      </w:r>
    </w:p>
    <w:p w14:paraId="6E59A8C6" w14:textId="738B4C1D" w:rsidR="00DD028E" w:rsidRDefault="00DD028E" w:rsidP="00DD028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A. Payne</w:t>
      </w:r>
    </w:p>
    <w:p w14:paraId="41F3FAE2" w14:textId="5BAAA571" w:rsidR="00DD028E" w:rsidRDefault="00DD028E" w:rsidP="00DD028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E. Wilson</w:t>
      </w:r>
    </w:p>
    <w:p w14:paraId="3C99BC83" w14:textId="492A16EC" w:rsidR="00DD028E" w:rsidRDefault="00DD028E" w:rsidP="00DD028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A. Lockett</w:t>
      </w:r>
    </w:p>
    <w:p w14:paraId="6EBE3C17" w14:textId="2F0670B1" w:rsidR="00DD028E" w:rsidRDefault="00DD028E" w:rsidP="00DD028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K. Metayer</w:t>
      </w:r>
    </w:p>
    <w:p w14:paraId="251DF252" w14:textId="6D125983" w:rsidR="00DD028E" w:rsidRDefault="00DD028E" w:rsidP="00DD028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R. Smith </w:t>
      </w:r>
    </w:p>
    <w:p w14:paraId="7919FCBF" w14:textId="6A046476" w:rsidR="00DD028E" w:rsidRDefault="00DD028E" w:rsidP="00DD028E">
      <w:pPr>
        <w:pStyle w:val="ListParagraph"/>
        <w:ind w:left="10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Guest- Cassie Furlow</w:t>
      </w:r>
    </w:p>
    <w:p w14:paraId="2B0066C7" w14:textId="136732F1" w:rsidR="0025074E" w:rsidRDefault="0025074E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>Approval of Agenda:</w:t>
      </w:r>
      <w:r w:rsidRPr="0025074E">
        <w:rPr>
          <w:rFonts w:cs="Arial"/>
          <w:sz w:val="24"/>
          <w:szCs w:val="24"/>
        </w:rPr>
        <w:t xml:space="preserve"> </w:t>
      </w:r>
      <w:r w:rsidRPr="0025074E">
        <w:rPr>
          <w:rFonts w:cs="Arial"/>
          <w:b/>
          <w:sz w:val="24"/>
          <w:szCs w:val="24"/>
        </w:rPr>
        <w:t xml:space="preserve">Motion </w:t>
      </w:r>
    </w:p>
    <w:p w14:paraId="605262CC" w14:textId="33F34534" w:rsidR="00DD028E" w:rsidRDefault="00DD028E" w:rsidP="00DD028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First motion to approved by </w:t>
      </w:r>
      <w:r w:rsidRPr="00DD028E">
        <w:rPr>
          <w:rFonts w:cs="Arial"/>
          <w:sz w:val="24"/>
          <w:szCs w:val="24"/>
        </w:rPr>
        <w:t>R. Bolden</w:t>
      </w:r>
      <w:r>
        <w:rPr>
          <w:rFonts w:cs="Arial"/>
          <w:b/>
          <w:sz w:val="24"/>
          <w:szCs w:val="24"/>
        </w:rPr>
        <w:t xml:space="preserve"> </w:t>
      </w:r>
    </w:p>
    <w:p w14:paraId="1C8CE807" w14:textId="1356937E" w:rsidR="0025074E" w:rsidRPr="00DD028E" w:rsidRDefault="0025074E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>Approval of Previous Minutes: Motion</w:t>
      </w:r>
      <w:r w:rsidR="00DD028E">
        <w:rPr>
          <w:rFonts w:cs="Arial"/>
          <w:b/>
          <w:sz w:val="24"/>
          <w:szCs w:val="24"/>
        </w:rPr>
        <w:t xml:space="preserve"> </w:t>
      </w:r>
      <w:r w:rsidR="00DD028E" w:rsidRPr="00DD028E">
        <w:rPr>
          <w:rFonts w:cs="Arial"/>
          <w:sz w:val="24"/>
          <w:szCs w:val="24"/>
        </w:rPr>
        <w:t>12.5.19</w:t>
      </w:r>
    </w:p>
    <w:p w14:paraId="31324C51" w14:textId="61CCA9C5" w:rsidR="0025074E" w:rsidRDefault="0025074E" w:rsidP="002507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were reviewed and approved</w:t>
      </w:r>
    </w:p>
    <w:p w14:paraId="4C2C0D1A" w14:textId="75F268B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02A0E665" w14:textId="4AF2E741" w:rsidR="00DD028E" w:rsidRDefault="004E05DE" w:rsidP="007B3430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 w:rsidRPr="00DD028E">
        <w:rPr>
          <w:rFonts w:cs="Arial"/>
          <w:b/>
          <w:sz w:val="24"/>
          <w:szCs w:val="24"/>
        </w:rPr>
        <w:t>Budget Overview</w:t>
      </w:r>
      <w:r w:rsidR="00DD028E">
        <w:rPr>
          <w:rFonts w:cs="Arial"/>
          <w:b/>
          <w:sz w:val="24"/>
          <w:szCs w:val="24"/>
        </w:rPr>
        <w:t>- 350 student @ $4,420 per student</w:t>
      </w:r>
    </w:p>
    <w:p w14:paraId="1148EBD8" w14:textId="2B5F5086" w:rsidR="00DD028E" w:rsidRPr="00DD028E" w:rsidRDefault="00DD028E" w:rsidP="007B3430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 w:rsidRPr="00DD028E">
        <w:rPr>
          <w:rFonts w:cs="Arial"/>
          <w:b/>
          <w:sz w:val="24"/>
          <w:szCs w:val="24"/>
        </w:rPr>
        <w:t xml:space="preserve">Additional budget funding - $790,646 ( district funding but not at the school level) </w:t>
      </w:r>
    </w:p>
    <w:p w14:paraId="4A0AA960" w14:textId="116F559C" w:rsidR="00DD028E" w:rsidRDefault="00DD028E" w:rsidP="00DD028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200,000 over from last year </w:t>
      </w:r>
    </w:p>
    <w:p w14:paraId="77340E18" w14:textId="20ECB83A" w:rsidR="00DD028E" w:rsidRDefault="00DD028E" w:rsidP="00DD028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Categories for budget were broken down </w:t>
      </w:r>
    </w:p>
    <w:p w14:paraId="34644217" w14:textId="6F121F0D" w:rsidR="00DD028E" w:rsidRDefault="00DD028E" w:rsidP="00DD028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Small school supplement ( new) </w:t>
      </w:r>
    </w:p>
    <w:p w14:paraId="253E1DA6" w14:textId="7341A4B0" w:rsidR="00DD028E" w:rsidRDefault="00DD028E" w:rsidP="00DD028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Signature Programs </w:t>
      </w:r>
    </w:p>
    <w:p w14:paraId="3857E920" w14:textId="00BCA532" w:rsidR="00DD028E" w:rsidRDefault="00DD028E" w:rsidP="00DD028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Title 1/Title 1 Holdback</w:t>
      </w:r>
    </w:p>
    <w:p w14:paraId="601A29AE" w14:textId="2E6F8C48" w:rsidR="00DD028E" w:rsidRDefault="00DD028E" w:rsidP="00DD028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Field Trip Transportation</w:t>
      </w:r>
    </w:p>
    <w:p w14:paraId="086562C7" w14:textId="72743978" w:rsidR="00DD028E" w:rsidRDefault="00DD028E" w:rsidP="00DD028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District Funded Stipends ( grade level chairs)</w:t>
      </w:r>
    </w:p>
    <w:p w14:paraId="6FCD9944" w14:textId="63E7387E" w:rsidR="00DD028E" w:rsidRDefault="00DD028E" w:rsidP="00DD028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FTE Allotments</w:t>
      </w:r>
    </w:p>
    <w:p w14:paraId="386F36D4" w14:textId="1AC9A72B" w:rsidR="00DD028E" w:rsidRDefault="00DD028E" w:rsidP="00DD028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Change in Enrollment – increase by 35 students</w:t>
      </w:r>
    </w:p>
    <w:p w14:paraId="6A1783E1" w14:textId="4715A50F" w:rsidR="004E05DE" w:rsidRDefault="004E05DE" w:rsidP="004E05D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Strategic Plan</w:t>
      </w:r>
      <w:r w:rsidR="00B20865">
        <w:rPr>
          <w:rFonts w:cs="Arial"/>
          <w:b/>
          <w:sz w:val="24"/>
          <w:szCs w:val="24"/>
        </w:rPr>
        <w:t xml:space="preserve">- </w:t>
      </w:r>
    </w:p>
    <w:p w14:paraId="246A15E7" w14:textId="0FD99C90" w:rsidR="00B20865" w:rsidRDefault="00B20865" w:rsidP="00B20865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Improve student mastery in all content</w:t>
      </w:r>
    </w:p>
    <w:p w14:paraId="2A57F06B" w14:textId="40BC36B6" w:rsidR="00B20865" w:rsidRDefault="00B20865" w:rsidP="00B20865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Increase reading lexile levels</w:t>
      </w:r>
    </w:p>
    <w:p w14:paraId="0F8BC2D4" w14:textId="03AF050D" w:rsidR="00B20865" w:rsidRDefault="00B20865" w:rsidP="00B20865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Develop robust intervention plan</w:t>
      </w:r>
    </w:p>
    <w:p w14:paraId="6C618489" w14:textId="55A3FE33" w:rsidR="00B20865" w:rsidRDefault="00B20865" w:rsidP="00B20865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Build teacher capacity of K-2 teachers’ foundational reading skills/technology</w:t>
      </w:r>
    </w:p>
    <w:p w14:paraId="0F5BBD2D" w14:textId="39237774" w:rsidR="00B20865" w:rsidRDefault="00B20865" w:rsidP="00B20865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Provide increased learning time for struggling scholars /build foundation for STEM implementation</w:t>
      </w:r>
    </w:p>
    <w:p w14:paraId="20AA7363" w14:textId="46FABD08" w:rsidR="00B20865" w:rsidRDefault="00B20865" w:rsidP="00B20865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Improve school culture </w:t>
      </w:r>
    </w:p>
    <w:p w14:paraId="1C32AF9B" w14:textId="1328F610" w:rsidR="00B20865" w:rsidRDefault="00B20865" w:rsidP="00B20865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Vetting Process for possible new</w:t>
      </w:r>
      <w:r w:rsidR="00900C6D">
        <w:rPr>
          <w:rFonts w:cs="Arial"/>
          <w:b/>
          <w:sz w:val="24"/>
          <w:szCs w:val="24"/>
        </w:rPr>
        <w:t xml:space="preserve"> selection of</w:t>
      </w:r>
      <w:r>
        <w:rPr>
          <w:rFonts w:cs="Arial"/>
          <w:b/>
          <w:sz w:val="24"/>
          <w:szCs w:val="24"/>
        </w:rPr>
        <w:t xml:space="preserve"> curriculum </w:t>
      </w:r>
    </w:p>
    <w:p w14:paraId="1FB70F70" w14:textId="5DF068E2" w:rsidR="004E05DE" w:rsidRDefault="004E05DE" w:rsidP="004E05D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Training </w:t>
      </w:r>
      <w:r w:rsidR="00DD028E">
        <w:rPr>
          <w:rFonts w:cs="Arial"/>
          <w:b/>
          <w:sz w:val="24"/>
          <w:szCs w:val="24"/>
        </w:rPr>
        <w:t xml:space="preserve">– link is coming soon </w:t>
      </w:r>
    </w:p>
    <w:p w14:paraId="695E1C2C" w14:textId="7EF20733" w:rsidR="004E05DE" w:rsidRDefault="004E05DE" w:rsidP="004E05D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Vacancies</w:t>
      </w:r>
      <w:r w:rsidR="00900C6D">
        <w:rPr>
          <w:rFonts w:cs="Arial"/>
          <w:b/>
          <w:sz w:val="24"/>
          <w:szCs w:val="24"/>
        </w:rPr>
        <w:t xml:space="preserve">- </w:t>
      </w:r>
      <w:r w:rsidR="00BF0346">
        <w:rPr>
          <w:rFonts w:cs="Arial"/>
          <w:b/>
          <w:sz w:val="24"/>
          <w:szCs w:val="24"/>
        </w:rPr>
        <w:t>k-5 Stem Lab Teacher (202 days)/ K-5 Reading Teacher (202 days)/ Master Teacher Leader (202 days)- teacher pay</w:t>
      </w:r>
      <w:bookmarkStart w:id="0" w:name="_GoBack"/>
      <w:bookmarkEnd w:id="0"/>
    </w:p>
    <w:p w14:paraId="4859A532" w14:textId="1713C945" w:rsidR="004E05DE" w:rsidRDefault="004E05DE" w:rsidP="004E05D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Staffing </w:t>
      </w:r>
      <w:r w:rsidR="00900C6D">
        <w:rPr>
          <w:rFonts w:cs="Arial"/>
          <w:b/>
          <w:sz w:val="24"/>
          <w:szCs w:val="24"/>
        </w:rPr>
        <w:t>– 3 new positions at the ES level:  pairing for itinerant teachers is no longer, it must be a whole (1.0- if schools is sharing)/ schools has to pay for mileage for Social Worker as of Fall 2019</w:t>
      </w:r>
    </w:p>
    <w:p w14:paraId="31CA342A" w14:textId="7A119F56" w:rsidR="00900C6D" w:rsidRDefault="00900C6D" w:rsidP="00900C6D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 hourly paras as of Fall 2019 only full time</w:t>
      </w:r>
    </w:p>
    <w:p w14:paraId="65FD03C2" w14:textId="64D483A9" w:rsidR="00900C6D" w:rsidRDefault="00900C6D" w:rsidP="004E05D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Dates:  1/15 principal’s budget meeting, 2/25-3/1- staffing meeting </w:t>
      </w:r>
    </w:p>
    <w:p w14:paraId="779323F8" w14:textId="77777777" w:rsidR="0002788D" w:rsidRPr="0002788D" w:rsidRDefault="002E661E" w:rsidP="00900C6D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</w:p>
    <w:p w14:paraId="66B5B6B5" w14:textId="542F7043" w:rsidR="00900C6D" w:rsidRPr="00900C6D" w:rsidRDefault="0002788D" w:rsidP="0002788D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R. Bolden moved to approve @ 3:47 pm </w:t>
      </w:r>
      <w:r w:rsidR="00D13B00">
        <w:rPr>
          <w:rFonts w:cs="Arial"/>
          <w:color w:val="0083A9" w:themeColor="accent1"/>
          <w:sz w:val="24"/>
          <w:szCs w:val="24"/>
        </w:rPr>
        <w:t xml:space="preserve"> </w:t>
      </w:r>
    </w:p>
    <w:p w14:paraId="5EC31D7C" w14:textId="19D7EBD6" w:rsidR="00D13B00" w:rsidRPr="00900C6D" w:rsidRDefault="00D13B00" w:rsidP="00D13B00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Announcements:  </w:t>
      </w:r>
    </w:p>
    <w:p w14:paraId="0B7F2951" w14:textId="0C68FE36" w:rsidR="00900C6D" w:rsidRPr="00D13B00" w:rsidRDefault="00900C6D" w:rsidP="00900C6D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Next Meeti</w:t>
      </w:r>
      <w:r w:rsidR="0002788D">
        <w:rPr>
          <w:rFonts w:cs="Arial"/>
          <w:b/>
          <w:sz w:val="24"/>
          <w:szCs w:val="24"/>
        </w:rPr>
        <w:t>ng 2/27</w:t>
      </w:r>
    </w:p>
    <w:sectPr w:rsidR="00900C6D" w:rsidRPr="00D13B00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02131" w14:textId="77777777" w:rsidR="00E74DFB" w:rsidRDefault="00E74DFB" w:rsidP="00333C97">
      <w:pPr>
        <w:spacing w:after="0" w:line="240" w:lineRule="auto"/>
      </w:pPr>
      <w:r>
        <w:separator/>
      </w:r>
    </w:p>
  </w:endnote>
  <w:endnote w:type="continuationSeparator" w:id="0">
    <w:p w14:paraId="6571B9C5" w14:textId="77777777" w:rsidR="00E74DFB" w:rsidRDefault="00E74DF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472CF1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03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03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83C4136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4E05DE">
      <w:rPr>
        <w:noProof/>
        <w:sz w:val="18"/>
        <w:szCs w:val="18"/>
      </w:rPr>
      <w:t>1/16/2019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C5036" w14:textId="77777777" w:rsidR="00E74DFB" w:rsidRDefault="00E74DFB" w:rsidP="00333C97">
      <w:pPr>
        <w:spacing w:after="0" w:line="240" w:lineRule="auto"/>
      </w:pPr>
      <w:r>
        <w:separator/>
      </w:r>
    </w:p>
  </w:footnote>
  <w:footnote w:type="continuationSeparator" w:id="0">
    <w:p w14:paraId="5426E8F3" w14:textId="77777777" w:rsidR="00E74DFB" w:rsidRDefault="00E74DF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945FD6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A5A"/>
    <w:multiLevelType w:val="hybridMultilevel"/>
    <w:tmpl w:val="30546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36459C"/>
    <w:multiLevelType w:val="hybridMultilevel"/>
    <w:tmpl w:val="59BA8B7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0FF0BAB"/>
    <w:multiLevelType w:val="hybridMultilevel"/>
    <w:tmpl w:val="89A4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696631"/>
    <w:multiLevelType w:val="hybridMultilevel"/>
    <w:tmpl w:val="7138DB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2788D"/>
    <w:rsid w:val="00087C9E"/>
    <w:rsid w:val="00095F31"/>
    <w:rsid w:val="000C7C8A"/>
    <w:rsid w:val="00100302"/>
    <w:rsid w:val="001010B8"/>
    <w:rsid w:val="00111306"/>
    <w:rsid w:val="001118F9"/>
    <w:rsid w:val="001235CF"/>
    <w:rsid w:val="0019585C"/>
    <w:rsid w:val="001B2FA5"/>
    <w:rsid w:val="002235D3"/>
    <w:rsid w:val="00233EAA"/>
    <w:rsid w:val="00244CB1"/>
    <w:rsid w:val="0024684D"/>
    <w:rsid w:val="002500F0"/>
    <w:rsid w:val="0025074E"/>
    <w:rsid w:val="00270933"/>
    <w:rsid w:val="002767D0"/>
    <w:rsid w:val="002A57B4"/>
    <w:rsid w:val="002E661E"/>
    <w:rsid w:val="002F40B1"/>
    <w:rsid w:val="00316D5D"/>
    <w:rsid w:val="00321121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D25EE"/>
    <w:rsid w:val="004E05DE"/>
    <w:rsid w:val="004E7CC2"/>
    <w:rsid w:val="004F19E6"/>
    <w:rsid w:val="00511581"/>
    <w:rsid w:val="005410FC"/>
    <w:rsid w:val="00557815"/>
    <w:rsid w:val="005A59D7"/>
    <w:rsid w:val="005C6832"/>
    <w:rsid w:val="005E7AC0"/>
    <w:rsid w:val="005F357F"/>
    <w:rsid w:val="005F36B5"/>
    <w:rsid w:val="006240F8"/>
    <w:rsid w:val="00634060"/>
    <w:rsid w:val="00664734"/>
    <w:rsid w:val="0066721A"/>
    <w:rsid w:val="006A72E0"/>
    <w:rsid w:val="006A7801"/>
    <w:rsid w:val="006C2A22"/>
    <w:rsid w:val="006E4F4C"/>
    <w:rsid w:val="006E7223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0C6D"/>
    <w:rsid w:val="00901E1B"/>
    <w:rsid w:val="00904A5E"/>
    <w:rsid w:val="0095304C"/>
    <w:rsid w:val="00970563"/>
    <w:rsid w:val="009A3327"/>
    <w:rsid w:val="009F7C24"/>
    <w:rsid w:val="00A015E2"/>
    <w:rsid w:val="00A05FEC"/>
    <w:rsid w:val="00A11B84"/>
    <w:rsid w:val="00A17D1D"/>
    <w:rsid w:val="00A7127C"/>
    <w:rsid w:val="00AC354F"/>
    <w:rsid w:val="00B20865"/>
    <w:rsid w:val="00B4244D"/>
    <w:rsid w:val="00B4458C"/>
    <w:rsid w:val="00B60383"/>
    <w:rsid w:val="00B83020"/>
    <w:rsid w:val="00BB209B"/>
    <w:rsid w:val="00BB79A4"/>
    <w:rsid w:val="00BC4C1B"/>
    <w:rsid w:val="00BF0346"/>
    <w:rsid w:val="00C16385"/>
    <w:rsid w:val="00C4311A"/>
    <w:rsid w:val="00C731CC"/>
    <w:rsid w:val="00CC08A3"/>
    <w:rsid w:val="00CF28C4"/>
    <w:rsid w:val="00D0486F"/>
    <w:rsid w:val="00D13B00"/>
    <w:rsid w:val="00DB0E0D"/>
    <w:rsid w:val="00DD028E"/>
    <w:rsid w:val="00DD1E90"/>
    <w:rsid w:val="00E175EB"/>
    <w:rsid w:val="00E74DFB"/>
    <w:rsid w:val="00EA7370"/>
    <w:rsid w:val="00EB0D47"/>
    <w:rsid w:val="00ED6B50"/>
    <w:rsid w:val="00EF46CC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Harris, Tamika</cp:lastModifiedBy>
  <cp:revision>2</cp:revision>
  <cp:lastPrinted>2019-01-16T20:07:00Z</cp:lastPrinted>
  <dcterms:created xsi:type="dcterms:W3CDTF">2019-01-16T20:50:00Z</dcterms:created>
  <dcterms:modified xsi:type="dcterms:W3CDTF">2019-01-16T20:50:00Z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